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4996" w:type="pc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0"/>
        <w:gridCol w:w="3273"/>
        <w:gridCol w:w="929"/>
        <w:gridCol w:w="1961"/>
        <w:gridCol w:w="143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" w:hRule="atLeast"/>
          <w:tblHeader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车辆名称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NJR5090XGC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NJR5036XJCM6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鞍山衡业专用汽车制造有限公司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鲸象牌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AS5213TXFZX60/S6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自装卸式消防车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北京诚志北分机电技术有限公司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诚志牌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BCF5060XTX4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BJQ5080XDSD6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BJQ5064XDSD6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BJQ5030XTXD6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BSZ5030TCXC6B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BSP5140XDY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ZXF5290GXFJX130/M6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机场消防车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CL5180XCS6BZX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CL5047JGK6AJB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CL5031XZH6AYH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CL5046JGK6AJB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CL5032TQZ6ZK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CL5130XJX6AHQ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CL5045JGK6ADS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CL5049JGK6AJB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CL5048JGK6AJB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CL5180TWQAQZ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CL5060XZH6AZQ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CL5130XZH6AZQ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CLW5030TPSADY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CLW5050TQXAZA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CLW5040TYHCDP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CLW5150XZHZ6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CSC5300GXFGL120/Z6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干粉水联用消防车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东莞市永强汽车制造有限公司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YQ5040XGC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东营孚瑞特能源设备有限公司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胜孚牌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FRT5100XPDG6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配电车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广东永强奥林宝国际消防汽车有限公司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永强奥林宝牌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RY5260TXFZX140/01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自装卸式消防车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广东永强奥林宝国际消防汽车有限公司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永强奥林宝牌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RY5250TXFXX30/01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广东永强奥林宝国际消防汽车有限公司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永强奥林宝牌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RY5290TXFZX160/01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自装卸式消防车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广东粤海汽车有限公司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粤海牌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YH5440TQZ186T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广东粤海汽车有限公司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粤海牌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YH5440TQZ186DZ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广东振轩特种车辆有限公司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升骏振轩牌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GZX5200XYL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广州番禺超人运输设备实业有限公司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途稳行牌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PC5100XDY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海城市和隆兆帕重工科技有限公司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和隆兆帕牌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LZP5037JGK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杭州爱知工程车辆有限公司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HYL5083JGKQ69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杭州爱知工程车辆有限公司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HYL5102JGKQ61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航天晨光股份有限公司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CGJ5032TYHSHE6D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航天晨光股份有限公司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CGJ5180TWQDFE6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航天新长征电动汽车技术有限公司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蓝速牌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BYN5080XDS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河北安旭专用汽车有限公司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安旭牌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AX5190XZHB6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河北合舜机械科技有限公司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合舜牌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HHS5250TCXF6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河北洪春专用车制造有限公司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春洪牌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CHP5180XDY-BJ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河南高远公路养护设备股份有限公司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HGY5310TYHZ6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河南路大公路交通科技有限公司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新公牌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LDX5043XXH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BLT5160TXFGQ90/S6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BLT5170TXFGQ120/S6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BLT5042TYHE6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湖北成龙威专用汽车有限公司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楚飞牌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CLQ5151XDS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湖北成龙威专用汽车有限公司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楚飞牌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CLQ5110TSD6E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湖北帝成环卫科技有限公司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帝王环卫牌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HDW5150TPSZ6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湖北浩天专用汽车有限公司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浩天星运牌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HTX5045JGKKA6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湖北浩天专用汽车有限公司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浩天星运牌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HTX5185TSDL6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HYS5350TCWS6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污泥处理车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HYS5041XJXX6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湖北华星汽车制造有限公司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荣骏达牌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HHX5182GQXS6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隧道清洗车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湖北华越改装汽车制造有限公司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华越牌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HZQ5100XJCQL6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湖北汇合专用汽车有限公司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汇合牌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HHH5310TCWSH6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污泥处理车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湖北汇力专用汽车有限公司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汇力威牌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VVV5040TCXBJ6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JDF5150TXFXC08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宣传消防车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JDF5031TXFQC06/ZN6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湖北聚力汽车技术股份有限公司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聚尘王牌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HNY5090XJXEJX6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湖北俊浩专用汽车有限公司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多士星牌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JHW5031XDWJ6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流动服务车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湖北骏马专用汽车有限公司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权骏牌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JJJ5210TQZS6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KLF5041TYHZ6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KLF5042TYHB6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KLF5041XXHB6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湖北康牧专用汽车装备有限公司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康牧晨远牌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KMH5180XXDZ6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消毒车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湖北力威汽车有限公司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中汽力威牌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HLW5401TCWSX6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污泥处理车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湖北帕菲特工程机械有限公司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帕菲特牌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PFT5031TCX6A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湖北帕菲特工程机械有限公司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帕菲特牌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PFT5311TQZL6A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湖北日昕专用汽车有限公司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日昕牌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HRX5170JGKDF6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RRR5047JGKZ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RRR5042JGKF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RRR5310JGKZ6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湖北三六一一特种装备有限责任公司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云鹤牌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WHG5310GXFGP120/Z6A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干粉泡沫联用消防车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湖北省显浩装备科技有限公司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显浩牌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XHA5040XYL08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湖北顺风专用汽车有限公司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顺风智造牌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SFZ5042XJXE6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湖北顺风专用汽车有限公司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顺风智造牌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SFZ5070XJXQL6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湖北顺风专用汽车有限公司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顺风智造牌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SFZ5045XJXE6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湖北顺风专用汽车有限公司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顺风智造牌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SFZ5030TQZB6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湖北四通专用汽车有限公司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丰霸牌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STD5250XYLJWLF6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湖北四通专用汽车有限公司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丰霸牌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STD9400XDY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电源半挂车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湖北同威专用汽车有限公司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HTW5040TQZTE6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湖北五环专用汽车有限公司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华通牌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HCQ5041TYHJX6TX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湖北新盛环卫科技有限公司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元年牌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XSH5045TCXE6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湖北新中绿专用汽车有限公司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XZL5030TSDBJ6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湖北馨雅通达汽车科技有限公司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馨雅通牌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ZXN5180TQX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垃圾桶清洗车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湖北旭力汽车装备有限公司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旭知牌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XLA5030XXHJX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湖北旭力汽车装备有限公司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旭知牌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XLA5110JGKJX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湖北旭力汽车装备有限公司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旭知牌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XLA5080JGKJX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湖北旭力汽车装备有限公司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旭知牌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XLA5040XXHJX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YZZ5250TCJSX6R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湖北中凯汽车科技有限公司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中星凯悦牌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AAK5042XYLDT6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湖南瑭桥科技发展有限公司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瑭桥牌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TQH5180GQXSXE6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护栏清洗车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湖南万征机械科技有限公司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万征牌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WZP5180XGCHW6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湖南星邦智能装备股份有限公司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星邦牌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HXB5044JGK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湖南永利科工有限公司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永利科工牌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NLY5316TFCA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稀浆封层车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济宁四通工程机械有限公司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SST5110JGKFT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济宁四通工程机械有限公司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SST5043JGKJL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济宁四通工程机械有限公司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SST5041JGKFTM5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济宁四通工程机械有限公司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SST5045JGKJF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YMZ5121XYLKLQ6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YMZ5260XDYZZ6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YMZ5170XYLKLQ6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ZXT5040TXFQC65/R6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ZXT5180XDYF6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ZXT5150XZCF6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ZXT5140TXFZM96/A6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江苏中豪神庞科技有限公司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百焰牌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JZH5060XDY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江苏紫琅汽车集团股份有限公司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紫琅牌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NTT5187TWQ6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JSV5140TXFTZ1300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JSV5120XJEM6-H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JSV5030TXFTZ1500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JSV5120TXFJY115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江西钧天机械有限公司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钧天牌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JKF5120XDYH6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江西省金驰专用汽车有限公司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瀚驰龙牌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MCL5120XZM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江西省金驰专用汽车有限公司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瀚驰龙牌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MCL5180XDYEX8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SJD5170TXFJY130/MEA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SJD5430GXFGY240/WEA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供液消防车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SJD5250TXFXX60/SKA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SJD5250TXFXX60/MEA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廊坊京联汽车改装有限公司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驼马牌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JLC5041TPSTGE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廊坊京联汽车改装有限公司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驼马牌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JLC5041TPSTSGE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雷萨股份有限公司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雷萨牌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FLX5181JGK-XF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雷萨股份有限公司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雷萨牌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FLX5049XXH1C6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雷萨股份有限公司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雷萨牌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FLX5039XXH1EV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辽宁华驰专用汽车制造有限公司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鑫华驰牌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THD5256TCXC6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HDX5110XPDC6DFC0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配电车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HDX5150XDYC6DFC0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HDX5170XLYC6ZQC0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淋浴车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134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HDX5201XDYC6DFC0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HDX5240XPDC6DFC0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配电车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路亚科消防车辆制造有限公司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路亚科牌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LXF5030GXFPW0.50/L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路亚科消防车辆制造有限公司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路亚科牌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LXF5140TXFJY120/H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明光浩淼安防科技股份公司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光通牌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MX5150TXFZM160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牡丹江森田特种车辆改装有限责任公司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MG5190GXFGY80/F6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供液消防车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牡丹江森田特种车辆改装有限责任公司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MG5430GXFGY240/F6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供液消防车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南京雷沃特种车辆有限公司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雷沃协力牌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LWX5320TXFBP200/YDXZ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南京汽车集团有限公司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依维柯牌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NJ5046XDYLEF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YDL5070XZH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YDL5040XJE08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YDL5047XJC02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YDL5044XJC12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南通威而多专用汽车制造有限公司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威而多牌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WRD5260THX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道路划线车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南阳华美石油设备有限公司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NHM5310TCJ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濮阳市畅通专用车制造有限公司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畅通路牌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NXZ5040XDY-FT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濮阳市畅通专用车制造有限公司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畅通路牌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NXZ5040TYH-FT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秦皇岛市思嘉特专用汽车制造有限公司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思嘉特牌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SJT5030TPSM6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秦皇岛市思嘉特专用汽车制造有限公司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思嘉特牌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SJT5033TPSP6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秦皇岛市思嘉特专用汽车制造有限公司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思嘉特牌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SJT5032TPSP6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秦皇岛市思嘉特专用汽车制造有限公司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思嘉特牌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SJT5043TPSS6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秦皇岛市思嘉特专用汽车制造有限公司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思嘉特牌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SJT5042TPSD6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秦皇岛市思嘉特专用汽车制造有限公司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思嘉特牌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SJT5031TPSD6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青岛海青汽车股份有限公司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武晓海青牌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QHQ5310XDYZS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青岛海青汽车股份有限公司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武晓海青牌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QHQ5130JGKZS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青岛海青汽车股份有限公司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武晓海青牌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QHQ5100JGKQS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青岛海誉车辆机械有限公司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海誉牌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QHY5100JGKZQC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青岛九合重工机械有限公司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九合重工牌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JHZ5090JGKJF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青岛九合重工机械有限公司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九合重工牌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JHZ5181JGKZZ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青岛索尔汽车有限公司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青索牌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QJM5030XXHCC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青岛中汽特种汽车有限公司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青特牌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QDT5100XPDJ6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配电车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三一能源装备有限公司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SYR5161TBC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仪表车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SYM5190GXFPW04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三一石油智能装备有限公司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SYN5250TCJ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山东宝拉施瓦尔复合材料技术有限公司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华力士牌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BSH5041JGKSNJX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山东泰开汽车制造有限公司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岱阳牌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TAG5210XGC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山东中正专用车辆有限公司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中盛诚达牌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LZZ5041TYHEQ6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山东中正专用车辆有限公司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中盛诚达牌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LZZ5180TFCBJ6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沥青碎石同步封层车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BX5160TXFJY162/MZ6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BX5180GXFSD20/BZ6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隧道消防车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BX5150TXFGQ90/W6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BX5310GXFGP120/M6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干粉泡沫联用消防车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BX5170TXFJY160/HT6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BX5320GXFGP120/BZ6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干粉泡沫联用消防车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上海金盾特种车辆装备有限公司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金盛盾牌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JDX5220TXFXX30/SD6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上海金盾特种车辆装备有限公司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金盛盾牌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JDX5150TXFXX20/SK6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上海金盾特种车辆装备有限公司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金盛盾牌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JDX5140GXFQT2660/HT6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气体消防车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上海金盾特种车辆装备有限公司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金盛盾牌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JDX5290TXFPY255/SD60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排烟消防车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上海金盾特种车辆装备有限公司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金盛盾牌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JDX5280GXFJX100/SD6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机场消防车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上海鹰格安防设备有限公司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Saurus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207S/13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石家庄煤矿机械有限责任公司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石煤牌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SMJ5031TYHD6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BTQ5042XJXJX6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四川全义环境装备有限公司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XQY5041TYHBEV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唐山亚特专用汽车有限公司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亚特重工牌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TZ5040XJENJFCM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通化石油化工机械制造有限责任公司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通石牌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THS5410GCL61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油井液处理车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189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威海广泰空港设备股份有限公司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WGT5130XYL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沃勒(天津)汽车制造有限公司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沃勒创精牌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WLP5040XDY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无锡申联专用汽车有限公司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申驰牌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SQL5040XJXA2DB-1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无锡申联专用汽车有限公司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申驰牌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SQL5041XYLA7DB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武汉市政环卫机械有限公司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皇冠牌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WZJ5317GXYE6B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吸引压送车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武汉市政环卫机械有限公司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皇冠牌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WZJ5311GXYDF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吸引压送车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武汉斯贝卡专用汽车有限公司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WGG5310GXYC6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吸引压送车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武汉斯贝卡专用汽车有限公司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WGG5315GXYC6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吸引压送车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襄阳腾龙汽车有限公司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九州牌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SYC5020XDSG76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DXA5030XXHQ6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XZJ5331TXFDF30/G2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水带敷设消防车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XGF5160TPS40B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XHZ5048JGKT6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徐州恒兴金桥机械科技有限公司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恒兴金桥牌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HXE5041JGKF6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XGH5250TCXC6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XGS5322JQJZ6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桥梁检测车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HXJ5123JGKQL6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HXJ5125JGKDF6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HXJ5030XGCZN6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HXJ5126JGKDF6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HXJ5039JGKZN6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迅捷安应急装备科技（湖北）有限公司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威速龙牌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LCG5310GXFGP120/MB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干粉泡沫联用消防车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迅捷安应急装备科技（湖北）有限公司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威速龙牌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LCG5161TXFGQ90/MB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扬州金威环保科技有限公司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金驫牌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YJW5031TYHE6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扬州三源机械有限公司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三联牌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YSY5040TYHBEV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ZBH5180TCXDHE6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浙江美通筑路机械股份有限公司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浙通牌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LMT5318TFCT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沥青碎石同步封层车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ZWJ5120XXHEQE1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ZWJ5036XXHJLE1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218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浙江筑马工程机械设备制造有限公司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筑马牌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ZZM5041TYH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中汽商用汽车有限公司(杭州)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ZQZ5036TYHBEVSC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中山市易路美道路养护科技有限公司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路仕盾牌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YLM5160TYH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221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中山市易路美道路养护科技有限公司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路仕盾牌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YLM5120XGC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交通锥收集工程车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222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中石化四机石油机械有限公司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四机牌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SJX5363THS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混砂车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223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中天高科特种车辆有限公司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中天之星牌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TC5060XFY6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224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HJZ5270XXH6ZZ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225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DMT5150XCSHY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226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诸城市金三角专用车制造有限公司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春尚牌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CSP5040TCX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227</w:t>
            </w:r>
          </w:p>
        </w:tc>
        <w:tc>
          <w:tcPr>
            <w:tcW w:w="19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诸城市金三角专用车制造有限公司</w:t>
            </w:r>
          </w:p>
        </w:tc>
        <w:tc>
          <w:tcPr>
            <w:tcW w:w="5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春尚牌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CSP5041TCX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1654AF"/>
    <w:rsid w:val="67947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2024-01-03T01:54:00Z</dcterms:created>
  <dc:creator>Administrator</dc:creator>
  <cp:lastModifiedBy>勾云瀚</cp:lastModifiedBy>
  <dcterms:modified xsi:type="dcterms:W3CDTF">2024-01-09T08:36:55Z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